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上海电力大学</w:t>
      </w:r>
      <w:r>
        <w:rPr>
          <w:rFonts w:hint="eastAsia"/>
          <w:b/>
          <w:sz w:val="36"/>
          <w:szCs w:val="36"/>
          <w:lang w:eastAsia="zh-CN"/>
        </w:rPr>
        <w:t>“</w:t>
      </w:r>
      <w:r>
        <w:rPr>
          <w:rFonts w:hint="eastAsia"/>
          <w:b/>
          <w:sz w:val="36"/>
          <w:szCs w:val="36"/>
          <w:lang w:val="en-US" w:eastAsia="zh-CN"/>
        </w:rPr>
        <w:t>最美</w:t>
      </w:r>
      <w:r>
        <w:rPr>
          <w:b/>
          <w:sz w:val="36"/>
          <w:szCs w:val="36"/>
        </w:rPr>
        <w:t>寝室</w:t>
      </w:r>
      <w:r>
        <w:rPr>
          <w:rFonts w:hint="eastAsia"/>
          <w:b/>
          <w:sz w:val="36"/>
          <w:szCs w:val="36"/>
          <w:lang w:eastAsia="zh-CN"/>
        </w:rPr>
        <w:t>”</w:t>
      </w:r>
      <w:r>
        <w:rPr>
          <w:b/>
          <w:sz w:val="36"/>
          <w:szCs w:val="36"/>
        </w:rPr>
        <w:t>申报表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申报寝室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号学生公寓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申报主题</w:t>
            </w:r>
            <w:r>
              <w:rPr>
                <w:rFonts w:hint="eastAsia"/>
                <w:b/>
                <w:sz w:val="28"/>
                <w:szCs w:val="28"/>
              </w:rPr>
              <w:br w:type="textWrapping"/>
            </w:r>
            <w:r>
              <w:rPr>
                <w:rFonts w:hint="eastAsia"/>
                <w:b/>
                <w:sz w:val="28"/>
                <w:szCs w:val="28"/>
              </w:rPr>
              <w:t>（勾选）</w:t>
            </w:r>
          </w:p>
        </w:tc>
        <w:tc>
          <w:tcPr>
            <w:tcW w:w="2840" w:type="dxa"/>
            <w:gridSpan w:val="2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先锋型</w:t>
            </w:r>
          </w:p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学习型</w:t>
            </w:r>
          </w:p>
          <w:p>
            <w:pP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创新型</w:t>
            </w:r>
          </w:p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口其他</w:t>
            </w:r>
          </w:p>
        </w:tc>
        <w:tc>
          <w:tcPr>
            <w:tcW w:w="4262" w:type="dxa"/>
            <w:gridSpan w:val="3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服务型</w:t>
            </w:r>
          </w:p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美丽型</w:t>
            </w:r>
          </w:p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活力型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申报材料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请围绕申报主题，简述本寝室特色（100-200字）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寝室成员所获荣誉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格式：时间、奖项名称、奖项等级、获奖人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寝室风采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（照片或视频，可另附）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注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：①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先锋型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：寝室至少有两名以上党员、预备党员或入党积极分子；在工作、学习、生活中起到了先锋模范作用，在政治理论学习、模范带头作用等方面做出突出成绩。</w:t>
      </w:r>
    </w:p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②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学习型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：寝室各个成员无课程不及格记录，平均绩点不低于3.0，至少两名同学获奖学金。</w:t>
      </w:r>
    </w:p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③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创新型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：寝室成员积极参加科创项目、科创竞赛、学科竞赛，至少两名同学获得市级及以上科创成果、或至少一名同学在学术期刊中以第一作者身份发表论文。</w:t>
      </w:r>
    </w:p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④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服务型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：寝室成员积极参加各类志愿服务工作，总志愿服务时长不少于200小时/学期。</w:t>
      </w:r>
    </w:p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⑤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美丽型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：积极打造优美舒适、专业特色、文化特色的宿舍环境，做好垃圾分类。</w:t>
      </w:r>
    </w:p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⑥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活力型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：寝室成员积极参加校级、院级各类学生工作任职及文体活动、比赛等，至少两位同学获得校级及以上表彰或获奖。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TU0ZDdjYzI1MDk0NmE5ZTcxYzQ5ODNmOWE1OGUifQ=="/>
  </w:docVars>
  <w:rsids>
    <w:rsidRoot w:val="006B7225"/>
    <w:rsid w:val="00132313"/>
    <w:rsid w:val="00267060"/>
    <w:rsid w:val="00293D63"/>
    <w:rsid w:val="002C09EC"/>
    <w:rsid w:val="0037697A"/>
    <w:rsid w:val="003E3DEC"/>
    <w:rsid w:val="00442B07"/>
    <w:rsid w:val="00451478"/>
    <w:rsid w:val="004B6722"/>
    <w:rsid w:val="00595E9C"/>
    <w:rsid w:val="005C611A"/>
    <w:rsid w:val="006523AA"/>
    <w:rsid w:val="006B7225"/>
    <w:rsid w:val="00960B4F"/>
    <w:rsid w:val="009C3622"/>
    <w:rsid w:val="00AB6301"/>
    <w:rsid w:val="00EB619C"/>
    <w:rsid w:val="065D5AD5"/>
    <w:rsid w:val="4850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532</Characters>
  <Lines>4</Lines>
  <Paragraphs>1</Paragraphs>
  <TotalTime>0</TotalTime>
  <ScaleCrop>false</ScaleCrop>
  <LinksUpToDate>false</LinksUpToDate>
  <CharactersWithSpaces>624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2023-10-10T08:46:00Z</dcterms:created>
  <dc:creator>pc-hh2041</dc:creator>
  <cp:lastModifiedBy>ZB</cp:lastModifiedBy>
  <dcterms:modified xsi:type="dcterms:W3CDTF">2023-10-20T10:14:22Z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A812D317EA4347CF9904F4CF5304111A_12</vt:lpwstr>
  </property>
</Properties>
</file>