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AF12" w14:textId="77777777" w:rsidR="00C31E50" w:rsidRDefault="00000000">
      <w:pPr>
        <w:adjustRightInd w:val="0"/>
        <w:spacing w:afterLines="50" w:after="156" w:line="48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上海电力大学</w:t>
      </w:r>
      <w:r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“优良学风示范班”申请表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260"/>
        <w:gridCol w:w="1440"/>
        <w:gridCol w:w="1260"/>
        <w:gridCol w:w="1574"/>
      </w:tblGrid>
      <w:tr w:rsidR="00C31E50" w14:paraId="3D742D4C" w14:textId="77777777">
        <w:trPr>
          <w:trHeight w:val="749"/>
        </w:trPr>
        <w:tc>
          <w:tcPr>
            <w:tcW w:w="1548" w:type="dxa"/>
            <w:vAlign w:val="center"/>
          </w:tcPr>
          <w:p w14:paraId="504540A5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1440" w:type="dxa"/>
            <w:vAlign w:val="center"/>
          </w:tcPr>
          <w:p w14:paraId="0BCDE47E" w14:textId="77777777" w:rsidR="00C31E50" w:rsidRDefault="00C31E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C3747C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院</w:t>
            </w:r>
          </w:p>
        </w:tc>
        <w:tc>
          <w:tcPr>
            <w:tcW w:w="1440" w:type="dxa"/>
            <w:vAlign w:val="center"/>
          </w:tcPr>
          <w:p w14:paraId="0958BA87" w14:textId="77777777" w:rsidR="00C31E50" w:rsidRDefault="00C31E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F87BBA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1574" w:type="dxa"/>
          </w:tcPr>
          <w:p w14:paraId="76AF4843" w14:textId="77777777" w:rsidR="00C31E50" w:rsidRDefault="00C31E50">
            <w:pPr>
              <w:rPr>
                <w:rFonts w:ascii="仿宋" w:eastAsia="仿宋" w:hAnsi="仿宋"/>
              </w:rPr>
            </w:pPr>
          </w:p>
        </w:tc>
      </w:tr>
      <w:tr w:rsidR="00C31E50" w14:paraId="3D5CAF59" w14:textId="77777777">
        <w:trPr>
          <w:trHeight w:val="787"/>
        </w:trPr>
        <w:tc>
          <w:tcPr>
            <w:tcW w:w="1548" w:type="dxa"/>
            <w:vAlign w:val="center"/>
          </w:tcPr>
          <w:p w14:paraId="2CFA994C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班级人数</w:t>
            </w:r>
          </w:p>
        </w:tc>
        <w:tc>
          <w:tcPr>
            <w:tcW w:w="1440" w:type="dxa"/>
            <w:vAlign w:val="center"/>
          </w:tcPr>
          <w:p w14:paraId="24D7C689" w14:textId="77777777" w:rsidR="00C31E50" w:rsidRDefault="00C31E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4E84C04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团员人数</w:t>
            </w:r>
          </w:p>
        </w:tc>
        <w:tc>
          <w:tcPr>
            <w:tcW w:w="1440" w:type="dxa"/>
            <w:vAlign w:val="center"/>
          </w:tcPr>
          <w:p w14:paraId="5EB8EB8D" w14:textId="77777777" w:rsidR="00C31E50" w:rsidRDefault="00C31E5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315F9A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评选学期</w:t>
            </w:r>
          </w:p>
        </w:tc>
        <w:tc>
          <w:tcPr>
            <w:tcW w:w="1574" w:type="dxa"/>
          </w:tcPr>
          <w:p w14:paraId="3C2D9FEA" w14:textId="77777777" w:rsidR="00C31E50" w:rsidRDefault="00C31E50">
            <w:pPr>
              <w:rPr>
                <w:rFonts w:ascii="仿宋" w:eastAsia="仿宋" w:hAnsi="仿宋"/>
              </w:rPr>
            </w:pPr>
          </w:p>
        </w:tc>
      </w:tr>
      <w:tr w:rsidR="00C31E50" w14:paraId="56B625DA" w14:textId="77777777">
        <w:trPr>
          <w:trHeight w:val="910"/>
        </w:trPr>
        <w:tc>
          <w:tcPr>
            <w:tcW w:w="1548" w:type="dxa"/>
            <w:vAlign w:val="center"/>
          </w:tcPr>
          <w:p w14:paraId="27BFACEB" w14:textId="77777777" w:rsidR="00C31E50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党员人数</w:t>
            </w:r>
          </w:p>
        </w:tc>
        <w:tc>
          <w:tcPr>
            <w:tcW w:w="1440" w:type="dxa"/>
            <w:vAlign w:val="center"/>
          </w:tcPr>
          <w:p w14:paraId="7F598710" w14:textId="77777777" w:rsidR="00C31E50" w:rsidRDefault="00C31E5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9F6CE5" w14:textId="77777777" w:rsidR="00C31E50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学习成绩</w:t>
            </w:r>
          </w:p>
          <w:p w14:paraId="07215F3E" w14:textId="77777777" w:rsidR="00C31E50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440" w:type="dxa"/>
            <w:vAlign w:val="center"/>
          </w:tcPr>
          <w:p w14:paraId="264F7D08" w14:textId="77777777" w:rsidR="00C31E50" w:rsidRDefault="00C31E5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7C5586" w14:textId="77777777" w:rsidR="00C31E50" w:rsidRDefault="000000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学习成绩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及格率</w:t>
            </w:r>
          </w:p>
        </w:tc>
        <w:tc>
          <w:tcPr>
            <w:tcW w:w="1574" w:type="dxa"/>
          </w:tcPr>
          <w:p w14:paraId="06E9E9AC" w14:textId="77777777" w:rsidR="00C31E50" w:rsidRDefault="00C31E50">
            <w:pPr>
              <w:rPr>
                <w:rFonts w:ascii="仿宋" w:eastAsia="仿宋" w:hAnsi="仿宋"/>
              </w:rPr>
            </w:pPr>
          </w:p>
        </w:tc>
      </w:tr>
      <w:tr w:rsidR="00C31E50" w14:paraId="4C293677" w14:textId="77777777">
        <w:trPr>
          <w:trHeight w:val="1848"/>
        </w:trPr>
        <w:tc>
          <w:tcPr>
            <w:tcW w:w="1548" w:type="dxa"/>
            <w:vAlign w:val="center"/>
          </w:tcPr>
          <w:p w14:paraId="24D70925" w14:textId="77777777" w:rsidR="00C31E50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英语四级</w:t>
            </w:r>
          </w:p>
          <w:p w14:paraId="688687F6" w14:textId="77777777" w:rsidR="00C31E50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通过率</w:t>
            </w:r>
          </w:p>
        </w:tc>
        <w:tc>
          <w:tcPr>
            <w:tcW w:w="1440" w:type="dxa"/>
            <w:vAlign w:val="center"/>
          </w:tcPr>
          <w:p w14:paraId="0C1AD910" w14:textId="77777777" w:rsidR="00C31E50" w:rsidRDefault="00C31E5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D05F57A" w14:textId="77777777" w:rsidR="00C31E50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班级</w:t>
            </w:r>
            <w:proofErr w:type="gramStart"/>
            <w:r>
              <w:rPr>
                <w:rFonts w:ascii="仿宋" w:eastAsia="仿宋" w:hAnsi="仿宋"/>
                <w:sz w:val="24"/>
              </w:rPr>
              <w:t>平均绩点</w:t>
            </w:r>
            <w:proofErr w:type="gramEnd"/>
          </w:p>
        </w:tc>
        <w:tc>
          <w:tcPr>
            <w:tcW w:w="1440" w:type="dxa"/>
            <w:vAlign w:val="center"/>
          </w:tcPr>
          <w:p w14:paraId="68A75223" w14:textId="77777777" w:rsidR="00C31E50" w:rsidRDefault="00C31E5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06FCA0" w14:textId="77777777" w:rsidR="00C31E50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初级党校结业率</w:t>
            </w:r>
          </w:p>
        </w:tc>
        <w:tc>
          <w:tcPr>
            <w:tcW w:w="1574" w:type="dxa"/>
          </w:tcPr>
          <w:p w14:paraId="05168642" w14:textId="77777777" w:rsidR="00C31E50" w:rsidRDefault="00C31E50">
            <w:pPr>
              <w:rPr>
                <w:rFonts w:ascii="仿宋" w:eastAsia="仿宋" w:hAnsi="仿宋"/>
              </w:rPr>
            </w:pPr>
          </w:p>
        </w:tc>
      </w:tr>
      <w:tr w:rsidR="00C31E50" w14:paraId="03CF6C9B" w14:textId="77777777">
        <w:trPr>
          <w:trHeight w:val="2771"/>
        </w:trPr>
        <w:tc>
          <w:tcPr>
            <w:tcW w:w="1548" w:type="dxa"/>
            <w:vAlign w:val="center"/>
          </w:tcPr>
          <w:p w14:paraId="641B5EAD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班级获奖</w:t>
            </w:r>
          </w:p>
          <w:p w14:paraId="090BFED3" w14:textId="77777777" w:rsidR="00C31E5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6974" w:type="dxa"/>
            <w:gridSpan w:val="5"/>
          </w:tcPr>
          <w:p w14:paraId="2C3B8E50" w14:textId="77777777" w:rsidR="00C31E50" w:rsidRDefault="00C31E50">
            <w:pPr>
              <w:rPr>
                <w:rFonts w:ascii="仿宋" w:eastAsia="仿宋" w:hAnsi="仿宋"/>
              </w:rPr>
            </w:pPr>
          </w:p>
        </w:tc>
      </w:tr>
      <w:tr w:rsidR="00C31E50" w14:paraId="4F59CAD0" w14:textId="77777777">
        <w:trPr>
          <w:trHeight w:val="2779"/>
        </w:trPr>
        <w:tc>
          <w:tcPr>
            <w:tcW w:w="1548" w:type="dxa"/>
            <w:vAlign w:val="center"/>
          </w:tcPr>
          <w:p w14:paraId="47862C1B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班级学风建设特色亮点</w:t>
            </w:r>
          </w:p>
          <w:p w14:paraId="0156F1B0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（500字以内）</w:t>
            </w:r>
          </w:p>
        </w:tc>
        <w:tc>
          <w:tcPr>
            <w:tcW w:w="6974" w:type="dxa"/>
            <w:gridSpan w:val="5"/>
          </w:tcPr>
          <w:p w14:paraId="7F82934C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C31E50" w14:paraId="2F9B2A96" w14:textId="77777777">
        <w:tc>
          <w:tcPr>
            <w:tcW w:w="1548" w:type="dxa"/>
            <w:vAlign w:val="center"/>
          </w:tcPr>
          <w:p w14:paraId="42C66AD9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主要事迹与成果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  <w:tc>
          <w:tcPr>
            <w:tcW w:w="6974" w:type="dxa"/>
            <w:gridSpan w:val="5"/>
          </w:tcPr>
          <w:p w14:paraId="50FDE624" w14:textId="77777777" w:rsidR="00C31E50" w:rsidRDefault="0000000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（字数在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字左右）</w:t>
            </w:r>
          </w:p>
          <w:p w14:paraId="3772CEB7" w14:textId="77777777" w:rsidR="00C31E50" w:rsidRDefault="00C31E50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14:paraId="4A7121F0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12FDDC2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45B590E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F745869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D708451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090FEE7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58FB7D6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58C775E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8CC16E9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897A03D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BEB3BD3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A62C434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A0DBB5C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BD9824C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268A190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30ABFD8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E6E9397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320E4B1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FF2362A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A14B741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7C73C31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15CD5C8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182130D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621B8CF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6BBAF65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944997F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7C174E0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3ADAA1E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863F43A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D9D18CE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ECD7878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B936124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002A235" w14:textId="77777777" w:rsidR="00C31E50" w:rsidRDefault="00C31E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015961B" w14:textId="77777777" w:rsidR="00C31E5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（注：若版面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不够可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另附纸）</w:t>
            </w:r>
            <w:r>
              <w:rPr>
                <w:rFonts w:ascii="仿宋" w:eastAsia="仿宋" w:hAnsi="仿宋"/>
                <w:sz w:val="24"/>
              </w:rPr>
              <w:t xml:space="preserve">               </w:t>
            </w:r>
          </w:p>
          <w:p w14:paraId="672C7541" w14:textId="77777777" w:rsidR="00C31E50" w:rsidRDefault="0000000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31E50" w14:paraId="05FD1383" w14:textId="77777777">
        <w:tc>
          <w:tcPr>
            <w:tcW w:w="1548" w:type="dxa"/>
            <w:vAlign w:val="center"/>
          </w:tcPr>
          <w:p w14:paraId="6EBD8C83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辅导员</w:t>
            </w:r>
          </w:p>
          <w:p w14:paraId="78C47D7D" w14:textId="77777777" w:rsidR="00C31E5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974" w:type="dxa"/>
            <w:gridSpan w:val="5"/>
          </w:tcPr>
          <w:p w14:paraId="250F2703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515868A5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47B35184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454B0B0C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6AF399E2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1E635ABB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649C7380" w14:textId="77777777" w:rsidR="00C31E50" w:rsidRDefault="00000000">
            <w:pPr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6107DED9" w14:textId="77777777" w:rsidR="00C31E50" w:rsidRDefault="00000000">
            <w:pPr>
              <w:ind w:firstLineChars="175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C31E50" w14:paraId="15FCC8B1" w14:textId="77777777">
        <w:tc>
          <w:tcPr>
            <w:tcW w:w="1548" w:type="dxa"/>
            <w:vMerge w:val="restart"/>
            <w:vAlign w:val="center"/>
          </w:tcPr>
          <w:p w14:paraId="58E2328C" w14:textId="77777777" w:rsidR="00C31E5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任课教师</w:t>
            </w:r>
          </w:p>
          <w:p w14:paraId="78BA1A45" w14:textId="77777777" w:rsidR="00C31E50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974" w:type="dxa"/>
            <w:gridSpan w:val="5"/>
          </w:tcPr>
          <w:p w14:paraId="168EBB1C" w14:textId="77777777" w:rsidR="00C31E50" w:rsidRDefault="0000000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评选学期两门以上主要课程任课教师对班级学风情况的评价。</w:t>
            </w:r>
          </w:p>
          <w:p w14:paraId="7CACE654" w14:textId="77777777" w:rsidR="00C31E50" w:rsidRDefault="00C31E5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100D1775" w14:textId="77777777" w:rsidR="00C31E50" w:rsidRDefault="00C31E5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149AF8E" w14:textId="77777777" w:rsidR="00C31E50" w:rsidRDefault="00C31E5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2E0C26F" w14:textId="77777777" w:rsidR="00C31E50" w:rsidRDefault="00C31E50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14:paraId="63901315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29390903" w14:textId="77777777" w:rsidR="00C31E50" w:rsidRDefault="00000000">
            <w:pPr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0C1B7FA6" w14:textId="77777777" w:rsidR="00C31E50" w:rsidRDefault="00000000">
            <w:pPr>
              <w:ind w:firstLineChars="1800" w:firstLine="43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C31E50" w14:paraId="611B0ADA" w14:textId="77777777">
        <w:tc>
          <w:tcPr>
            <w:tcW w:w="1548" w:type="dxa"/>
            <w:vMerge/>
            <w:vAlign w:val="center"/>
          </w:tcPr>
          <w:p w14:paraId="1DABE96C" w14:textId="77777777" w:rsidR="00C31E50" w:rsidRDefault="00C31E5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74" w:type="dxa"/>
            <w:gridSpan w:val="5"/>
          </w:tcPr>
          <w:p w14:paraId="672693C6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4DFFEDF8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6E59112B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69F482CC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644AC6C4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23B8344E" w14:textId="77777777" w:rsidR="00C31E50" w:rsidRDefault="00C31E50">
            <w:pPr>
              <w:rPr>
                <w:rFonts w:ascii="仿宋" w:eastAsia="仿宋" w:hAnsi="仿宋"/>
              </w:rPr>
            </w:pPr>
          </w:p>
          <w:p w14:paraId="6CBB6BC6" w14:textId="77777777" w:rsidR="00C31E50" w:rsidRDefault="00000000">
            <w:pPr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6D228A28" w14:textId="77777777" w:rsidR="00C31E50" w:rsidRDefault="00000000">
            <w:pPr>
              <w:ind w:firstLineChars="1800" w:firstLine="43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C31E50" w14:paraId="6EA56EF8" w14:textId="77777777">
        <w:trPr>
          <w:trHeight w:val="2960"/>
        </w:trPr>
        <w:tc>
          <w:tcPr>
            <w:tcW w:w="1548" w:type="dxa"/>
            <w:vAlign w:val="center"/>
          </w:tcPr>
          <w:p w14:paraId="657C43CE" w14:textId="77777777" w:rsidR="00C31E50" w:rsidRDefault="0000000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二级学院</w:t>
            </w:r>
          </w:p>
          <w:p w14:paraId="6B422447" w14:textId="77777777" w:rsidR="00C31E50" w:rsidRDefault="0000000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6974" w:type="dxa"/>
            <w:gridSpan w:val="5"/>
            <w:vAlign w:val="bottom"/>
          </w:tcPr>
          <w:p w14:paraId="6376ADF4" w14:textId="77777777" w:rsidR="00C31E50" w:rsidRDefault="00C31E50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5AFC54B6" w14:textId="77777777" w:rsidR="00C31E50" w:rsidRDefault="00C31E50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1D4AB99D" w14:textId="77777777" w:rsidR="00C31E50" w:rsidRDefault="00C31E50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56BF7A4D" w14:textId="77777777" w:rsidR="00C31E50" w:rsidRDefault="00C31E50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0AC3B3A4" w14:textId="77777777" w:rsidR="00C31E50" w:rsidRDefault="00C31E50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10CF61FD" w14:textId="77777777" w:rsidR="00C31E50" w:rsidRDefault="00C31E50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</w:p>
          <w:p w14:paraId="7EEEDE5B" w14:textId="77777777" w:rsidR="00C31E50" w:rsidRDefault="00000000">
            <w:pPr>
              <w:ind w:right="480" w:firstLineChars="550" w:firstLine="1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学院学生工作负责人签名（盖章）：</w:t>
            </w:r>
          </w:p>
          <w:p w14:paraId="2CD532C9" w14:textId="77777777" w:rsidR="00C31E50" w:rsidRDefault="00000000">
            <w:pPr>
              <w:ind w:right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</w:t>
            </w:r>
          </w:p>
          <w:p w14:paraId="0A0A07E3" w14:textId="77777777" w:rsidR="00C31E50" w:rsidRDefault="00000000">
            <w:pPr>
              <w:ind w:right="480"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3DDD5227" w14:textId="77777777" w:rsidR="00C31E50" w:rsidRDefault="00C31E50">
            <w:pPr>
              <w:ind w:right="480"/>
              <w:rPr>
                <w:rFonts w:ascii="仿宋" w:eastAsia="仿宋" w:hAnsi="仿宋"/>
                <w:sz w:val="24"/>
              </w:rPr>
            </w:pPr>
          </w:p>
        </w:tc>
      </w:tr>
      <w:tr w:rsidR="00C31E50" w14:paraId="33AC0F0C" w14:textId="77777777">
        <w:trPr>
          <w:trHeight w:val="2523"/>
        </w:trPr>
        <w:tc>
          <w:tcPr>
            <w:tcW w:w="1548" w:type="dxa"/>
            <w:vAlign w:val="center"/>
          </w:tcPr>
          <w:p w14:paraId="5B9F00E6" w14:textId="77777777" w:rsidR="00C31E50" w:rsidRDefault="0000000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6974" w:type="dxa"/>
            <w:gridSpan w:val="5"/>
            <w:vAlign w:val="bottom"/>
          </w:tcPr>
          <w:p w14:paraId="7DF26B77" w14:textId="77777777" w:rsidR="00C31E50" w:rsidRDefault="00C31E5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811B45B" w14:textId="77777777" w:rsidR="00C31E50" w:rsidRDefault="00C31E5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A40F847" w14:textId="77777777" w:rsidR="00C31E50" w:rsidRDefault="00C31E50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98180E0" w14:textId="77777777" w:rsidR="00C31E50" w:rsidRDefault="00C31E50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839FD59" w14:textId="77777777" w:rsidR="00C31E50" w:rsidRDefault="00C31E50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3B90F5B" w14:textId="77777777" w:rsidR="00C31E50" w:rsidRDefault="00C31E50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D8EEF98" w14:textId="77777777" w:rsidR="00C31E50" w:rsidRDefault="00000000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（盖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</w:p>
          <w:p w14:paraId="6F8A9CBE" w14:textId="77777777" w:rsidR="00C31E50" w:rsidRDefault="0000000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6ACA1A18" w14:textId="77777777" w:rsidR="00C31E50" w:rsidRDefault="00C31E50">
      <w:pPr>
        <w:widowControl/>
        <w:spacing w:line="440" w:lineRule="exact"/>
        <w:jc w:val="left"/>
        <w:rPr>
          <w:rFonts w:ascii="黑体" w:eastAsia="黑体" w:hAnsi="宋体" w:cs="宋体"/>
          <w:color w:val="000000"/>
          <w:kern w:val="0"/>
          <w:sz w:val="24"/>
          <w:szCs w:val="24"/>
        </w:rPr>
      </w:pPr>
    </w:p>
    <w:p w14:paraId="665809A5" w14:textId="77777777" w:rsidR="00C31E50" w:rsidRDefault="00C31E50"/>
    <w:sectPr w:rsidR="00C3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48"/>
    <w:rsid w:val="00322CFF"/>
    <w:rsid w:val="00B57148"/>
    <w:rsid w:val="00C31E50"/>
    <w:rsid w:val="00D94C92"/>
    <w:rsid w:val="00FA273C"/>
    <w:rsid w:val="10EA19DD"/>
    <w:rsid w:val="35297EC7"/>
    <w:rsid w:val="4F0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13C6"/>
  <w15:docId w15:val="{8B9D80DF-6299-469D-AC5C-A57F465A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xueshengchu</dc:creator>
  <cp:lastModifiedBy>Munira Munira</cp:lastModifiedBy>
  <cp:revision>2</cp:revision>
  <dcterms:created xsi:type="dcterms:W3CDTF">2023-10-25T08:40:00Z</dcterms:created>
  <dcterms:modified xsi:type="dcterms:W3CDTF">2023-10-25T08:40:00Z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