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8F42" w14:textId="77777777" w:rsidR="00430DD5" w:rsidRDefault="00000000">
      <w:pPr>
        <w:adjustRightInd w:val="0"/>
        <w:spacing w:afterLines="50" w:after="156" w:line="48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上海电力大学</w:t>
      </w:r>
      <w:r>
        <w:rPr>
          <w:rFonts w:ascii="仿宋" w:eastAsia="仿宋" w:hAnsi="仿宋"/>
          <w:b/>
          <w:sz w:val="36"/>
          <w:szCs w:val="36"/>
        </w:rPr>
        <w:t xml:space="preserve"> </w:t>
      </w:r>
      <w:r>
        <w:rPr>
          <w:rFonts w:ascii="仿宋" w:eastAsia="仿宋" w:hAnsi="仿宋" w:hint="eastAsia"/>
          <w:b/>
          <w:sz w:val="36"/>
          <w:szCs w:val="36"/>
        </w:rPr>
        <w:t>“优良学风班”申请表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548"/>
        <w:gridCol w:w="1440"/>
        <w:gridCol w:w="1260"/>
        <w:gridCol w:w="1440"/>
        <w:gridCol w:w="1260"/>
        <w:gridCol w:w="1574"/>
      </w:tblGrid>
      <w:tr w:rsidR="00430DD5" w14:paraId="4FCAA78F" w14:textId="77777777">
        <w:trPr>
          <w:trHeight w:val="749"/>
        </w:trPr>
        <w:tc>
          <w:tcPr>
            <w:tcW w:w="1548" w:type="dxa"/>
            <w:vAlign w:val="center"/>
          </w:tcPr>
          <w:p w14:paraId="719DAF04" w14:textId="77777777" w:rsidR="00430DD5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级</w:t>
            </w:r>
          </w:p>
        </w:tc>
        <w:tc>
          <w:tcPr>
            <w:tcW w:w="1440" w:type="dxa"/>
            <w:vAlign w:val="center"/>
          </w:tcPr>
          <w:p w14:paraId="495016B4" w14:textId="77777777" w:rsidR="00430DD5" w:rsidRDefault="00430D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083C0BF" w14:textId="77777777" w:rsidR="00430DD5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院</w:t>
            </w:r>
          </w:p>
        </w:tc>
        <w:tc>
          <w:tcPr>
            <w:tcW w:w="1440" w:type="dxa"/>
            <w:vAlign w:val="center"/>
          </w:tcPr>
          <w:p w14:paraId="7986328E" w14:textId="77777777" w:rsidR="00430DD5" w:rsidRDefault="00430D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C4E6341" w14:textId="77777777" w:rsidR="00430DD5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业</w:t>
            </w:r>
          </w:p>
        </w:tc>
        <w:tc>
          <w:tcPr>
            <w:tcW w:w="1574" w:type="dxa"/>
          </w:tcPr>
          <w:p w14:paraId="56427D38" w14:textId="77777777" w:rsidR="00430DD5" w:rsidRDefault="00430DD5">
            <w:pPr>
              <w:rPr>
                <w:rFonts w:ascii="仿宋" w:eastAsia="仿宋" w:hAnsi="仿宋"/>
              </w:rPr>
            </w:pPr>
          </w:p>
        </w:tc>
      </w:tr>
      <w:tr w:rsidR="00430DD5" w14:paraId="04F5C5E1" w14:textId="77777777">
        <w:trPr>
          <w:trHeight w:val="787"/>
        </w:trPr>
        <w:tc>
          <w:tcPr>
            <w:tcW w:w="1548" w:type="dxa"/>
            <w:vAlign w:val="center"/>
          </w:tcPr>
          <w:p w14:paraId="2C8AE71A" w14:textId="77777777" w:rsidR="00430DD5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班级人数</w:t>
            </w:r>
          </w:p>
        </w:tc>
        <w:tc>
          <w:tcPr>
            <w:tcW w:w="1440" w:type="dxa"/>
            <w:vAlign w:val="center"/>
          </w:tcPr>
          <w:p w14:paraId="67D0953A" w14:textId="77777777" w:rsidR="00430DD5" w:rsidRDefault="00430D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7F9C888" w14:textId="77777777" w:rsidR="00430DD5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团员人数</w:t>
            </w:r>
          </w:p>
        </w:tc>
        <w:tc>
          <w:tcPr>
            <w:tcW w:w="1440" w:type="dxa"/>
            <w:vAlign w:val="center"/>
          </w:tcPr>
          <w:p w14:paraId="548EE9EA" w14:textId="77777777" w:rsidR="00430DD5" w:rsidRDefault="00430D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9B08E0D" w14:textId="77777777" w:rsidR="00430DD5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评选学期</w:t>
            </w:r>
          </w:p>
        </w:tc>
        <w:tc>
          <w:tcPr>
            <w:tcW w:w="1574" w:type="dxa"/>
          </w:tcPr>
          <w:p w14:paraId="55464C9B" w14:textId="77777777" w:rsidR="00430DD5" w:rsidRDefault="00430DD5">
            <w:pPr>
              <w:rPr>
                <w:rFonts w:ascii="仿宋" w:eastAsia="仿宋" w:hAnsi="仿宋"/>
              </w:rPr>
            </w:pPr>
          </w:p>
        </w:tc>
      </w:tr>
      <w:tr w:rsidR="00430DD5" w14:paraId="49A0EDB2" w14:textId="77777777">
        <w:trPr>
          <w:trHeight w:val="910"/>
        </w:trPr>
        <w:tc>
          <w:tcPr>
            <w:tcW w:w="1548" w:type="dxa"/>
            <w:vAlign w:val="center"/>
          </w:tcPr>
          <w:p w14:paraId="63B50DF8" w14:textId="77777777" w:rsidR="00430DD5" w:rsidRDefault="00000000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党员人数</w:t>
            </w:r>
          </w:p>
        </w:tc>
        <w:tc>
          <w:tcPr>
            <w:tcW w:w="1440" w:type="dxa"/>
            <w:vAlign w:val="center"/>
          </w:tcPr>
          <w:p w14:paraId="33E5DD01" w14:textId="77777777" w:rsidR="00430DD5" w:rsidRDefault="00430DD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45C3726" w14:textId="77777777" w:rsidR="00430DD5" w:rsidRDefault="00000000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学习成绩</w:t>
            </w:r>
          </w:p>
          <w:p w14:paraId="30BC60BB" w14:textId="77777777" w:rsidR="00430DD5" w:rsidRDefault="00000000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优秀率</w:t>
            </w:r>
          </w:p>
        </w:tc>
        <w:tc>
          <w:tcPr>
            <w:tcW w:w="1440" w:type="dxa"/>
            <w:vAlign w:val="center"/>
          </w:tcPr>
          <w:p w14:paraId="45D7BB0D" w14:textId="77777777" w:rsidR="00430DD5" w:rsidRDefault="00430DD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02FC8C1" w14:textId="77777777" w:rsidR="00430DD5" w:rsidRDefault="00000000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学习成绩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及格率</w:t>
            </w:r>
          </w:p>
        </w:tc>
        <w:tc>
          <w:tcPr>
            <w:tcW w:w="1574" w:type="dxa"/>
          </w:tcPr>
          <w:p w14:paraId="44353E39" w14:textId="77777777" w:rsidR="00430DD5" w:rsidRDefault="00430DD5">
            <w:pPr>
              <w:rPr>
                <w:rFonts w:ascii="仿宋" w:eastAsia="仿宋" w:hAnsi="仿宋"/>
              </w:rPr>
            </w:pPr>
          </w:p>
        </w:tc>
      </w:tr>
      <w:tr w:rsidR="00430DD5" w14:paraId="4BCFCB37" w14:textId="77777777">
        <w:trPr>
          <w:trHeight w:val="1848"/>
        </w:trPr>
        <w:tc>
          <w:tcPr>
            <w:tcW w:w="1548" w:type="dxa"/>
            <w:vAlign w:val="center"/>
          </w:tcPr>
          <w:p w14:paraId="3DCB977C" w14:textId="77777777" w:rsidR="00430DD5" w:rsidRDefault="0000000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英语四级</w:t>
            </w:r>
          </w:p>
          <w:p w14:paraId="467F575F" w14:textId="77777777" w:rsidR="00430DD5" w:rsidRDefault="0000000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通过率</w:t>
            </w:r>
          </w:p>
        </w:tc>
        <w:tc>
          <w:tcPr>
            <w:tcW w:w="1440" w:type="dxa"/>
            <w:vAlign w:val="center"/>
          </w:tcPr>
          <w:p w14:paraId="1E47C3DC" w14:textId="77777777" w:rsidR="00430DD5" w:rsidRDefault="00430DD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2319B6D" w14:textId="77777777" w:rsidR="00430DD5" w:rsidRDefault="0000000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班级平均绩点</w:t>
            </w:r>
          </w:p>
        </w:tc>
        <w:tc>
          <w:tcPr>
            <w:tcW w:w="1440" w:type="dxa"/>
            <w:vAlign w:val="center"/>
          </w:tcPr>
          <w:p w14:paraId="04246989" w14:textId="77777777" w:rsidR="00430DD5" w:rsidRDefault="00430DD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3F16472" w14:textId="77777777" w:rsidR="00430DD5" w:rsidRDefault="0000000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初级党校结业率</w:t>
            </w:r>
          </w:p>
        </w:tc>
        <w:tc>
          <w:tcPr>
            <w:tcW w:w="1574" w:type="dxa"/>
          </w:tcPr>
          <w:p w14:paraId="5EA71B51" w14:textId="77777777" w:rsidR="00430DD5" w:rsidRDefault="00430DD5">
            <w:pPr>
              <w:rPr>
                <w:rFonts w:ascii="仿宋" w:eastAsia="仿宋" w:hAnsi="仿宋"/>
              </w:rPr>
            </w:pPr>
          </w:p>
        </w:tc>
      </w:tr>
      <w:tr w:rsidR="00430DD5" w14:paraId="4DE086FE" w14:textId="77777777">
        <w:trPr>
          <w:trHeight w:val="2771"/>
        </w:trPr>
        <w:tc>
          <w:tcPr>
            <w:tcW w:w="1548" w:type="dxa"/>
            <w:vAlign w:val="center"/>
          </w:tcPr>
          <w:p w14:paraId="7DB3E02F" w14:textId="77777777" w:rsidR="00430DD5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班级获奖</w:t>
            </w:r>
          </w:p>
          <w:p w14:paraId="78AC57CB" w14:textId="77777777" w:rsidR="00430DD5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6974" w:type="dxa"/>
            <w:gridSpan w:val="5"/>
          </w:tcPr>
          <w:p w14:paraId="06B0F62B" w14:textId="77777777" w:rsidR="00430DD5" w:rsidRDefault="00430DD5">
            <w:pPr>
              <w:rPr>
                <w:rFonts w:ascii="仿宋" w:eastAsia="仿宋" w:hAnsi="仿宋"/>
              </w:rPr>
            </w:pPr>
          </w:p>
        </w:tc>
      </w:tr>
      <w:tr w:rsidR="00430DD5" w14:paraId="527EC588" w14:textId="77777777">
        <w:trPr>
          <w:trHeight w:val="2779"/>
        </w:trPr>
        <w:tc>
          <w:tcPr>
            <w:tcW w:w="1548" w:type="dxa"/>
            <w:vAlign w:val="center"/>
          </w:tcPr>
          <w:p w14:paraId="39A7A108" w14:textId="77777777" w:rsidR="00430DD5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班级开展学风建设活动</w:t>
            </w:r>
          </w:p>
        </w:tc>
        <w:tc>
          <w:tcPr>
            <w:tcW w:w="6974" w:type="dxa"/>
            <w:gridSpan w:val="5"/>
          </w:tcPr>
          <w:p w14:paraId="6ED972D1" w14:textId="77777777" w:rsidR="00430DD5" w:rsidRDefault="00000000">
            <w:pPr>
              <w:spacing w:line="360" w:lineRule="auto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/>
                <w:sz w:val="24"/>
              </w:rPr>
              <w:t xml:space="preserve">1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</w:t>
            </w:r>
          </w:p>
          <w:p w14:paraId="27169DA2" w14:textId="77777777" w:rsidR="00430DD5" w:rsidRDefault="00000000">
            <w:pPr>
              <w:spacing w:line="360" w:lineRule="auto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/>
                <w:sz w:val="24"/>
              </w:rPr>
              <w:t xml:space="preserve">2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</w:t>
            </w:r>
          </w:p>
          <w:p w14:paraId="29AA244C" w14:textId="77777777" w:rsidR="00430DD5" w:rsidRDefault="00000000">
            <w:pPr>
              <w:spacing w:line="360" w:lineRule="auto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/>
                <w:sz w:val="24"/>
              </w:rPr>
              <w:t xml:space="preserve">3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</w:t>
            </w:r>
          </w:p>
          <w:p w14:paraId="7F3F4648" w14:textId="77777777" w:rsidR="00430DD5" w:rsidRDefault="00000000">
            <w:pPr>
              <w:spacing w:line="360" w:lineRule="auto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/>
                <w:sz w:val="24"/>
              </w:rPr>
              <w:t xml:space="preserve">4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</w:t>
            </w:r>
          </w:p>
          <w:p w14:paraId="39782DB8" w14:textId="77777777" w:rsidR="00430DD5" w:rsidRDefault="00000000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5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                                         </w:t>
            </w:r>
          </w:p>
        </w:tc>
      </w:tr>
      <w:tr w:rsidR="00430DD5" w14:paraId="7A0B419D" w14:textId="77777777">
        <w:tc>
          <w:tcPr>
            <w:tcW w:w="1548" w:type="dxa"/>
            <w:vAlign w:val="center"/>
          </w:tcPr>
          <w:p w14:paraId="646CDC81" w14:textId="77777777" w:rsidR="00430DD5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报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校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级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优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良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学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风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级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小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结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</w:p>
        </w:tc>
        <w:tc>
          <w:tcPr>
            <w:tcW w:w="6974" w:type="dxa"/>
            <w:gridSpan w:val="5"/>
          </w:tcPr>
          <w:p w14:paraId="3F54227F" w14:textId="77777777" w:rsidR="00430DD5" w:rsidRDefault="0000000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（请结合优良学风班级评选标准的相关内容来撰写小结，字数在</w:t>
            </w:r>
            <w:r>
              <w:rPr>
                <w:rFonts w:ascii="仿宋" w:eastAsia="仿宋" w:hAnsi="仿宋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/>
                <w:szCs w:val="21"/>
              </w:rPr>
              <w:t>00</w:t>
            </w:r>
            <w:r>
              <w:rPr>
                <w:rFonts w:ascii="仿宋" w:eastAsia="仿宋" w:hAnsi="仿宋" w:hint="eastAsia"/>
                <w:szCs w:val="21"/>
              </w:rPr>
              <w:t>字左右）</w:t>
            </w:r>
          </w:p>
          <w:p w14:paraId="19BC2F9E" w14:textId="77777777" w:rsidR="00430DD5" w:rsidRDefault="00430DD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14:paraId="637B6CD4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10AF635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6C940606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05B80BEB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00ADF40B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2C77E9EB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0F559E63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62A9FBEA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2E322E31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622D86E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1D5CA82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1C688D6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487C48A4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62FB9FAE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6A29C9D3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603087E8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40DAAA78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FCA999C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3A73AB3F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027D64DC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F92FEA7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653FFF05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6327560E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71D3EDC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38016DB7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29DADF9F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4CC19DF1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3AD515D2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BB2E904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39A1FC1F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651F78C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619277DF" w14:textId="77777777" w:rsidR="00430DD5" w:rsidRDefault="00430DD5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4B0D80D3" w14:textId="77777777" w:rsidR="00430DD5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（注：若版面不够可另附纸）</w:t>
            </w:r>
            <w:r>
              <w:rPr>
                <w:rFonts w:ascii="仿宋" w:eastAsia="仿宋" w:hAnsi="仿宋"/>
                <w:sz w:val="24"/>
              </w:rPr>
              <w:t xml:space="preserve">               </w:t>
            </w:r>
          </w:p>
          <w:p w14:paraId="6013FE2F" w14:textId="77777777" w:rsidR="00430DD5" w:rsidRDefault="00000000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430DD5" w14:paraId="7F4A0032" w14:textId="77777777">
        <w:tc>
          <w:tcPr>
            <w:tcW w:w="1548" w:type="dxa"/>
            <w:vAlign w:val="center"/>
          </w:tcPr>
          <w:p w14:paraId="1CE11D7F" w14:textId="77777777" w:rsidR="00430DD5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辅导员</w:t>
            </w:r>
          </w:p>
          <w:p w14:paraId="0335558D" w14:textId="77777777" w:rsidR="00430DD5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6974" w:type="dxa"/>
            <w:gridSpan w:val="5"/>
          </w:tcPr>
          <w:p w14:paraId="301FAF7B" w14:textId="77777777" w:rsidR="00430DD5" w:rsidRDefault="00430DD5">
            <w:pPr>
              <w:rPr>
                <w:rFonts w:ascii="仿宋" w:eastAsia="仿宋" w:hAnsi="仿宋"/>
              </w:rPr>
            </w:pPr>
          </w:p>
          <w:p w14:paraId="4A9BD06F" w14:textId="77777777" w:rsidR="00430DD5" w:rsidRDefault="00430DD5">
            <w:pPr>
              <w:rPr>
                <w:rFonts w:ascii="仿宋" w:eastAsia="仿宋" w:hAnsi="仿宋"/>
              </w:rPr>
            </w:pPr>
          </w:p>
          <w:p w14:paraId="56981F7E" w14:textId="77777777" w:rsidR="00430DD5" w:rsidRDefault="00430DD5">
            <w:pPr>
              <w:rPr>
                <w:rFonts w:ascii="仿宋" w:eastAsia="仿宋" w:hAnsi="仿宋"/>
              </w:rPr>
            </w:pPr>
          </w:p>
          <w:p w14:paraId="24FD1791" w14:textId="77777777" w:rsidR="00430DD5" w:rsidRDefault="00430DD5">
            <w:pPr>
              <w:rPr>
                <w:rFonts w:ascii="仿宋" w:eastAsia="仿宋" w:hAnsi="仿宋"/>
              </w:rPr>
            </w:pPr>
          </w:p>
          <w:p w14:paraId="1C7DD3A5" w14:textId="77777777" w:rsidR="00430DD5" w:rsidRDefault="00430DD5">
            <w:pPr>
              <w:rPr>
                <w:rFonts w:ascii="仿宋" w:eastAsia="仿宋" w:hAnsi="仿宋"/>
              </w:rPr>
            </w:pPr>
          </w:p>
          <w:p w14:paraId="222D1CBD" w14:textId="77777777" w:rsidR="00430DD5" w:rsidRDefault="00430DD5">
            <w:pPr>
              <w:rPr>
                <w:rFonts w:ascii="仿宋" w:eastAsia="仿宋" w:hAnsi="仿宋"/>
              </w:rPr>
            </w:pPr>
          </w:p>
          <w:p w14:paraId="37B43030" w14:textId="77777777" w:rsidR="00430DD5" w:rsidRDefault="00000000">
            <w:pPr>
              <w:ind w:firstLineChars="1750" w:firstLine="4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签名：</w:t>
            </w:r>
          </w:p>
          <w:p w14:paraId="16A97DC1" w14:textId="77777777" w:rsidR="00430DD5" w:rsidRDefault="00000000">
            <w:pPr>
              <w:ind w:firstLineChars="1750" w:firstLine="420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  <w:tr w:rsidR="00430DD5" w14:paraId="0D0DDB98" w14:textId="77777777">
        <w:tc>
          <w:tcPr>
            <w:tcW w:w="1548" w:type="dxa"/>
            <w:vMerge w:val="restart"/>
            <w:vAlign w:val="center"/>
          </w:tcPr>
          <w:p w14:paraId="54F66903" w14:textId="77777777" w:rsidR="00430DD5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任课教师</w:t>
            </w:r>
          </w:p>
          <w:p w14:paraId="0C2772D5" w14:textId="77777777" w:rsidR="00430DD5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6974" w:type="dxa"/>
            <w:gridSpan w:val="5"/>
          </w:tcPr>
          <w:p w14:paraId="606D0794" w14:textId="77777777" w:rsidR="00430DD5" w:rsidRDefault="00000000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评选学期两门以上主要课程任课教师对班级学风情况的评价。</w:t>
            </w:r>
          </w:p>
          <w:p w14:paraId="51C8AD6E" w14:textId="77777777" w:rsidR="00430DD5" w:rsidRDefault="00430DD5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1AB227AF" w14:textId="77777777" w:rsidR="00430DD5" w:rsidRDefault="00430DD5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3FA92C6E" w14:textId="77777777" w:rsidR="00430DD5" w:rsidRDefault="00430DD5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581A5937" w14:textId="77777777" w:rsidR="00430DD5" w:rsidRDefault="00430DD5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05DD8A58" w14:textId="77777777" w:rsidR="00430DD5" w:rsidRDefault="00430DD5">
            <w:pPr>
              <w:rPr>
                <w:rFonts w:ascii="仿宋" w:eastAsia="仿宋" w:hAnsi="仿宋"/>
              </w:rPr>
            </w:pPr>
          </w:p>
          <w:p w14:paraId="1F111302" w14:textId="77777777" w:rsidR="00430DD5" w:rsidRDefault="00000000">
            <w:pPr>
              <w:ind w:firstLineChars="1750" w:firstLine="4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签名：</w:t>
            </w:r>
          </w:p>
          <w:p w14:paraId="6D1300AD" w14:textId="77777777" w:rsidR="00430DD5" w:rsidRDefault="00000000">
            <w:pPr>
              <w:ind w:firstLineChars="1800" w:firstLine="43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  <w:tr w:rsidR="00430DD5" w14:paraId="141072B1" w14:textId="77777777">
        <w:tc>
          <w:tcPr>
            <w:tcW w:w="1548" w:type="dxa"/>
            <w:vMerge/>
            <w:vAlign w:val="center"/>
          </w:tcPr>
          <w:p w14:paraId="67AE1BAD" w14:textId="77777777" w:rsidR="00430DD5" w:rsidRDefault="00430DD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974" w:type="dxa"/>
            <w:gridSpan w:val="5"/>
          </w:tcPr>
          <w:p w14:paraId="1D68A44D" w14:textId="77777777" w:rsidR="00430DD5" w:rsidRDefault="00430DD5">
            <w:pPr>
              <w:rPr>
                <w:rFonts w:ascii="仿宋" w:eastAsia="仿宋" w:hAnsi="仿宋"/>
              </w:rPr>
            </w:pPr>
          </w:p>
          <w:p w14:paraId="5273D964" w14:textId="77777777" w:rsidR="00430DD5" w:rsidRDefault="00430DD5">
            <w:pPr>
              <w:rPr>
                <w:rFonts w:ascii="仿宋" w:eastAsia="仿宋" w:hAnsi="仿宋"/>
              </w:rPr>
            </w:pPr>
          </w:p>
          <w:p w14:paraId="4167ACBE" w14:textId="77777777" w:rsidR="00430DD5" w:rsidRDefault="00430DD5">
            <w:pPr>
              <w:rPr>
                <w:rFonts w:ascii="仿宋" w:eastAsia="仿宋" w:hAnsi="仿宋"/>
              </w:rPr>
            </w:pPr>
          </w:p>
          <w:p w14:paraId="415ABF94" w14:textId="77777777" w:rsidR="00430DD5" w:rsidRDefault="00430DD5">
            <w:pPr>
              <w:rPr>
                <w:rFonts w:ascii="仿宋" w:eastAsia="仿宋" w:hAnsi="仿宋"/>
              </w:rPr>
            </w:pPr>
          </w:p>
          <w:p w14:paraId="51746057" w14:textId="77777777" w:rsidR="00430DD5" w:rsidRDefault="00430DD5">
            <w:pPr>
              <w:rPr>
                <w:rFonts w:ascii="仿宋" w:eastAsia="仿宋" w:hAnsi="仿宋"/>
              </w:rPr>
            </w:pPr>
          </w:p>
          <w:p w14:paraId="78A0BFB2" w14:textId="77777777" w:rsidR="00430DD5" w:rsidRDefault="00430DD5">
            <w:pPr>
              <w:rPr>
                <w:rFonts w:ascii="仿宋" w:eastAsia="仿宋" w:hAnsi="仿宋"/>
              </w:rPr>
            </w:pPr>
          </w:p>
          <w:p w14:paraId="49E7048D" w14:textId="77777777" w:rsidR="00430DD5" w:rsidRDefault="00000000">
            <w:pPr>
              <w:ind w:firstLineChars="1750" w:firstLine="4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签名：</w:t>
            </w:r>
          </w:p>
          <w:p w14:paraId="3EA67CD9" w14:textId="77777777" w:rsidR="00430DD5" w:rsidRDefault="00000000">
            <w:pPr>
              <w:ind w:firstLineChars="1800" w:firstLine="43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  <w:tr w:rsidR="00430DD5" w14:paraId="090C13A7" w14:textId="77777777">
        <w:trPr>
          <w:trHeight w:val="2960"/>
        </w:trPr>
        <w:tc>
          <w:tcPr>
            <w:tcW w:w="1548" w:type="dxa"/>
            <w:vAlign w:val="center"/>
          </w:tcPr>
          <w:p w14:paraId="560CAC51" w14:textId="77777777" w:rsidR="00430DD5" w:rsidRDefault="00000000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二级学院</w:t>
            </w:r>
          </w:p>
          <w:p w14:paraId="3F3B8C39" w14:textId="77777777" w:rsidR="00430DD5" w:rsidRDefault="00000000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6974" w:type="dxa"/>
            <w:gridSpan w:val="5"/>
            <w:vAlign w:val="bottom"/>
          </w:tcPr>
          <w:p w14:paraId="6A7F36A7" w14:textId="77777777" w:rsidR="00430DD5" w:rsidRDefault="00430DD5">
            <w:pPr>
              <w:ind w:right="480" w:firstLineChars="600" w:firstLine="1440"/>
              <w:rPr>
                <w:rFonts w:ascii="仿宋" w:eastAsia="仿宋" w:hAnsi="仿宋"/>
                <w:sz w:val="24"/>
              </w:rPr>
            </w:pPr>
          </w:p>
          <w:p w14:paraId="2D609D9B" w14:textId="77777777" w:rsidR="00430DD5" w:rsidRDefault="00430DD5">
            <w:pPr>
              <w:ind w:right="480" w:firstLineChars="600" w:firstLine="1440"/>
              <w:rPr>
                <w:rFonts w:ascii="仿宋" w:eastAsia="仿宋" w:hAnsi="仿宋"/>
                <w:sz w:val="24"/>
              </w:rPr>
            </w:pPr>
          </w:p>
          <w:p w14:paraId="6E8AFD3A" w14:textId="77777777" w:rsidR="00430DD5" w:rsidRDefault="00430DD5">
            <w:pPr>
              <w:ind w:right="480" w:firstLineChars="600" w:firstLine="1440"/>
              <w:rPr>
                <w:rFonts w:ascii="仿宋" w:eastAsia="仿宋" w:hAnsi="仿宋"/>
                <w:sz w:val="24"/>
              </w:rPr>
            </w:pPr>
          </w:p>
          <w:p w14:paraId="65218391" w14:textId="77777777" w:rsidR="00430DD5" w:rsidRDefault="00430DD5">
            <w:pPr>
              <w:ind w:right="480" w:firstLineChars="600" w:firstLine="1440"/>
              <w:rPr>
                <w:rFonts w:ascii="仿宋" w:eastAsia="仿宋" w:hAnsi="仿宋"/>
                <w:sz w:val="24"/>
              </w:rPr>
            </w:pPr>
          </w:p>
          <w:p w14:paraId="51C14849" w14:textId="77777777" w:rsidR="00430DD5" w:rsidRDefault="00430DD5">
            <w:pPr>
              <w:ind w:right="480" w:firstLineChars="600" w:firstLine="1440"/>
              <w:rPr>
                <w:rFonts w:ascii="仿宋" w:eastAsia="仿宋" w:hAnsi="仿宋"/>
                <w:sz w:val="24"/>
              </w:rPr>
            </w:pPr>
          </w:p>
          <w:p w14:paraId="7EFF06F6" w14:textId="77777777" w:rsidR="00430DD5" w:rsidRDefault="00430DD5">
            <w:pPr>
              <w:ind w:right="480" w:firstLineChars="600" w:firstLine="1440"/>
              <w:rPr>
                <w:rFonts w:ascii="仿宋" w:eastAsia="仿宋" w:hAnsi="仿宋"/>
                <w:sz w:val="24"/>
              </w:rPr>
            </w:pPr>
          </w:p>
          <w:p w14:paraId="18BB0188" w14:textId="77777777" w:rsidR="00430DD5" w:rsidRDefault="00000000">
            <w:pPr>
              <w:ind w:right="480" w:firstLineChars="750" w:firstLine="18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学院学生工作负责人签名（盖章）：</w:t>
            </w:r>
          </w:p>
          <w:p w14:paraId="5936831D" w14:textId="77777777" w:rsidR="00430DD5" w:rsidRDefault="00000000">
            <w:pPr>
              <w:ind w:right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</w:t>
            </w:r>
          </w:p>
          <w:p w14:paraId="1B50DF08" w14:textId="77777777" w:rsidR="00430DD5" w:rsidRDefault="00000000">
            <w:pPr>
              <w:ind w:right="480" w:firstLineChars="1850" w:firstLine="44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14:paraId="0888F42D" w14:textId="77777777" w:rsidR="00430DD5" w:rsidRDefault="00430DD5">
            <w:pPr>
              <w:ind w:right="480"/>
              <w:rPr>
                <w:rFonts w:ascii="仿宋" w:eastAsia="仿宋" w:hAnsi="仿宋"/>
                <w:sz w:val="24"/>
              </w:rPr>
            </w:pPr>
          </w:p>
        </w:tc>
      </w:tr>
      <w:tr w:rsidR="00430DD5" w14:paraId="7592F803" w14:textId="77777777">
        <w:trPr>
          <w:trHeight w:val="2523"/>
        </w:trPr>
        <w:tc>
          <w:tcPr>
            <w:tcW w:w="1548" w:type="dxa"/>
            <w:vAlign w:val="center"/>
          </w:tcPr>
          <w:p w14:paraId="2F5AB513" w14:textId="77777777" w:rsidR="00430DD5" w:rsidRDefault="00000000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学校意见</w:t>
            </w:r>
          </w:p>
        </w:tc>
        <w:tc>
          <w:tcPr>
            <w:tcW w:w="6974" w:type="dxa"/>
            <w:gridSpan w:val="5"/>
            <w:vAlign w:val="bottom"/>
          </w:tcPr>
          <w:p w14:paraId="45E177B6" w14:textId="77777777" w:rsidR="00430DD5" w:rsidRDefault="00430DD5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75BA6AD7" w14:textId="77777777" w:rsidR="00430DD5" w:rsidRDefault="00430DD5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0BA19F43" w14:textId="77777777" w:rsidR="00430DD5" w:rsidRDefault="00430DD5">
            <w:pPr>
              <w:overflowPunct w:val="0"/>
              <w:adjustRightInd w:val="0"/>
              <w:snapToGri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52678935" w14:textId="77777777" w:rsidR="00430DD5" w:rsidRDefault="00430DD5">
            <w:pPr>
              <w:overflowPunct w:val="0"/>
              <w:adjustRightInd w:val="0"/>
              <w:snapToGri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6907951C" w14:textId="77777777" w:rsidR="00430DD5" w:rsidRDefault="00430DD5">
            <w:pPr>
              <w:overflowPunct w:val="0"/>
              <w:adjustRightInd w:val="0"/>
              <w:snapToGri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62F051B9" w14:textId="77777777" w:rsidR="00430DD5" w:rsidRDefault="00430DD5">
            <w:pPr>
              <w:overflowPunct w:val="0"/>
              <w:adjustRightInd w:val="0"/>
              <w:snapToGri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387C1E65" w14:textId="77777777" w:rsidR="00430DD5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（盖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章）</w:t>
            </w:r>
          </w:p>
          <w:p w14:paraId="0CA6C9A8" w14:textId="77777777" w:rsidR="00430DD5" w:rsidRDefault="0000000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22417DF5" w14:textId="77777777" w:rsidR="00430DD5" w:rsidRDefault="00430DD5">
      <w:pPr>
        <w:widowControl/>
        <w:spacing w:line="440" w:lineRule="exact"/>
        <w:jc w:val="left"/>
        <w:rPr>
          <w:rFonts w:ascii="黑体" w:eastAsia="黑体" w:hAnsi="宋体" w:cs="宋体"/>
          <w:color w:val="000000"/>
          <w:kern w:val="0"/>
          <w:sz w:val="24"/>
          <w:szCs w:val="24"/>
        </w:rPr>
      </w:pPr>
    </w:p>
    <w:p w14:paraId="4589E503" w14:textId="77777777" w:rsidR="00430DD5" w:rsidRDefault="00430DD5"/>
    <w:sectPr w:rsidR="00430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148"/>
    <w:rsid w:val="00260242"/>
    <w:rsid w:val="00430DD5"/>
    <w:rsid w:val="00B57148"/>
    <w:rsid w:val="00D94C92"/>
    <w:rsid w:val="00FA273C"/>
    <w:rsid w:val="274377F0"/>
    <w:rsid w:val="5AC2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F31DD"/>
  <w15:docId w15:val="{AE0A8F09-E352-4E46-B0FC-8A08CB67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xueshengchu</dc:creator>
  <cp:lastModifiedBy>Munira Munira</cp:lastModifiedBy>
  <cp:revision>2</cp:revision>
  <dcterms:created xsi:type="dcterms:W3CDTF">2023-10-25T08:45:00Z</dcterms:created>
  <dcterms:modified xsi:type="dcterms:W3CDTF">2023-10-25T08:45:00Z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